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B47D9" w14:textId="77777777" w:rsidR="009B357A" w:rsidRPr="00474B5B" w:rsidRDefault="009B357A" w:rsidP="000C1B67">
      <w:pPr>
        <w:spacing w:after="0" w:line="240" w:lineRule="auto"/>
        <w:rPr>
          <w:rStyle w:val="acopre"/>
          <w:b/>
          <w:bCs/>
        </w:rPr>
      </w:pPr>
    </w:p>
    <w:p w14:paraId="5ABED5E9" w14:textId="77CE6AFC" w:rsidR="000C1B67" w:rsidRPr="00474B5B" w:rsidRDefault="000C1B67" w:rsidP="000C1B67">
      <w:pPr>
        <w:spacing w:after="0" w:line="240" w:lineRule="auto"/>
        <w:rPr>
          <w:rStyle w:val="acopre"/>
        </w:rPr>
      </w:pPr>
      <w:r w:rsidRPr="00474B5B">
        <w:rPr>
          <w:rStyle w:val="acopre"/>
          <w:b/>
          <w:bCs/>
        </w:rPr>
        <w:t>Sub</w:t>
      </w:r>
      <w:r w:rsidR="00A07599" w:rsidRPr="00474B5B">
        <w:rPr>
          <w:rStyle w:val="acopre"/>
          <w:b/>
          <w:bCs/>
        </w:rPr>
        <w:t>ject</w:t>
      </w:r>
      <w:r w:rsidRPr="00474B5B">
        <w:rPr>
          <w:rStyle w:val="acopre"/>
          <w:b/>
          <w:bCs/>
        </w:rPr>
        <w:t xml:space="preserve">: </w:t>
      </w:r>
      <w:r w:rsidR="00A07599" w:rsidRPr="00474B5B">
        <w:rPr>
          <w:rStyle w:val="acopre"/>
        </w:rPr>
        <w:t xml:space="preserve">Are </w:t>
      </w:r>
      <w:r w:rsidR="00F273ED" w:rsidRPr="00474B5B">
        <w:rPr>
          <w:rStyle w:val="acopre"/>
        </w:rPr>
        <w:t>Y</w:t>
      </w:r>
      <w:r w:rsidR="00A07599" w:rsidRPr="00474B5B">
        <w:rPr>
          <w:rStyle w:val="acopre"/>
        </w:rPr>
        <w:t xml:space="preserve">ou </w:t>
      </w:r>
      <w:r w:rsidR="00F273ED" w:rsidRPr="00474B5B">
        <w:rPr>
          <w:rStyle w:val="acopre"/>
        </w:rPr>
        <w:t>H</w:t>
      </w:r>
      <w:r w:rsidR="00B47144" w:rsidRPr="00474B5B">
        <w:rPr>
          <w:rStyle w:val="acopre"/>
        </w:rPr>
        <w:t xml:space="preserve">aving a </w:t>
      </w:r>
      <w:r w:rsidR="00F273ED" w:rsidRPr="00474B5B">
        <w:rPr>
          <w:rStyle w:val="acopre"/>
        </w:rPr>
        <w:t>T</w:t>
      </w:r>
      <w:r w:rsidR="00B47144" w:rsidRPr="00474B5B">
        <w:rPr>
          <w:rStyle w:val="acopre"/>
        </w:rPr>
        <w:t>ough</w:t>
      </w:r>
      <w:r w:rsidR="00A07599" w:rsidRPr="00474B5B">
        <w:rPr>
          <w:rStyle w:val="acopre"/>
        </w:rPr>
        <w:t xml:space="preserve"> </w:t>
      </w:r>
      <w:r w:rsidR="00F273ED" w:rsidRPr="00474B5B">
        <w:rPr>
          <w:rStyle w:val="acopre"/>
        </w:rPr>
        <w:t>T</w:t>
      </w:r>
      <w:r w:rsidR="00B47144" w:rsidRPr="00474B5B">
        <w:rPr>
          <w:rStyle w:val="acopre"/>
        </w:rPr>
        <w:t xml:space="preserve">ime </w:t>
      </w:r>
      <w:r w:rsidR="00F273ED" w:rsidRPr="00474B5B">
        <w:rPr>
          <w:rStyle w:val="acopre"/>
        </w:rPr>
        <w:t>K</w:t>
      </w:r>
      <w:r w:rsidR="00A07599" w:rsidRPr="00474B5B">
        <w:rPr>
          <w:rStyle w:val="acopre"/>
        </w:rPr>
        <w:t>eep</w:t>
      </w:r>
      <w:r w:rsidR="00B47144" w:rsidRPr="00474B5B">
        <w:rPr>
          <w:rStyle w:val="acopre"/>
        </w:rPr>
        <w:t>ing</w:t>
      </w:r>
      <w:r w:rsidR="00A07599" w:rsidRPr="00474B5B">
        <w:rPr>
          <w:rStyle w:val="acopre"/>
        </w:rPr>
        <w:t xml:space="preserve"> </w:t>
      </w:r>
      <w:r w:rsidR="00F273ED" w:rsidRPr="00474B5B">
        <w:rPr>
          <w:rStyle w:val="acopre"/>
        </w:rPr>
        <w:t>Y</w:t>
      </w:r>
      <w:r w:rsidR="00A07599" w:rsidRPr="00474B5B">
        <w:rPr>
          <w:rStyle w:val="acopre"/>
        </w:rPr>
        <w:t xml:space="preserve">our Pools and Gardens </w:t>
      </w:r>
      <w:r w:rsidR="00F273ED" w:rsidRPr="00474B5B">
        <w:rPr>
          <w:rStyle w:val="acopre"/>
        </w:rPr>
        <w:t>C</w:t>
      </w:r>
      <w:r w:rsidR="00B47144" w:rsidRPr="00474B5B">
        <w:rPr>
          <w:rStyle w:val="acopre"/>
        </w:rPr>
        <w:t xml:space="preserve">lean? Worry </w:t>
      </w:r>
      <w:r w:rsidR="00F273ED" w:rsidRPr="00474B5B">
        <w:rPr>
          <w:rStyle w:val="acopre"/>
        </w:rPr>
        <w:t>N</w:t>
      </w:r>
      <w:r w:rsidR="00B47144" w:rsidRPr="00474B5B">
        <w:rPr>
          <w:rStyle w:val="acopre"/>
        </w:rPr>
        <w:t xml:space="preserve">o </w:t>
      </w:r>
      <w:r w:rsidR="00F273ED" w:rsidRPr="00474B5B">
        <w:rPr>
          <w:rStyle w:val="acopre"/>
        </w:rPr>
        <w:t>M</w:t>
      </w:r>
      <w:r w:rsidR="00B47144" w:rsidRPr="00474B5B">
        <w:rPr>
          <w:rStyle w:val="acopre"/>
        </w:rPr>
        <w:t xml:space="preserve">ore!  </w:t>
      </w:r>
      <w:proofErr w:type="spellStart"/>
      <w:r w:rsidR="00B47144" w:rsidRPr="00474B5B">
        <w:rPr>
          <w:rStyle w:val="acopre"/>
        </w:rPr>
        <w:t>Thehomezen</w:t>
      </w:r>
      <w:proofErr w:type="spellEnd"/>
      <w:r w:rsidR="00B47144" w:rsidRPr="00474B5B">
        <w:rPr>
          <w:rStyle w:val="acopre"/>
        </w:rPr>
        <w:t xml:space="preserve"> </w:t>
      </w:r>
      <w:r w:rsidR="00F273ED" w:rsidRPr="00474B5B">
        <w:rPr>
          <w:rStyle w:val="acopre"/>
        </w:rPr>
        <w:t>I</w:t>
      </w:r>
      <w:r w:rsidR="00B47144" w:rsidRPr="00474B5B">
        <w:rPr>
          <w:rStyle w:val="acopre"/>
        </w:rPr>
        <w:t>ntroduc</w:t>
      </w:r>
      <w:r w:rsidR="00F273ED" w:rsidRPr="00474B5B">
        <w:rPr>
          <w:rStyle w:val="acopre"/>
        </w:rPr>
        <w:t>es</w:t>
      </w:r>
      <w:r w:rsidR="00B47144" w:rsidRPr="00474B5B">
        <w:rPr>
          <w:rStyle w:val="acopre"/>
        </w:rPr>
        <w:t xml:space="preserve"> a </w:t>
      </w:r>
      <w:r w:rsidR="00F273ED" w:rsidRPr="00474B5B">
        <w:rPr>
          <w:rStyle w:val="acopre"/>
        </w:rPr>
        <w:t>C</w:t>
      </w:r>
      <w:r w:rsidR="00B47144" w:rsidRPr="00474B5B">
        <w:rPr>
          <w:rStyle w:val="acopre"/>
        </w:rPr>
        <w:t xml:space="preserve">omplete </w:t>
      </w:r>
      <w:r w:rsidR="00F273ED" w:rsidRPr="00474B5B">
        <w:rPr>
          <w:rStyle w:val="acopre"/>
        </w:rPr>
        <w:t>R</w:t>
      </w:r>
      <w:r w:rsidR="00B47144" w:rsidRPr="00474B5B">
        <w:rPr>
          <w:rStyle w:val="acopre"/>
        </w:rPr>
        <w:t xml:space="preserve">ange of </w:t>
      </w:r>
      <w:r w:rsidR="00F273ED" w:rsidRPr="00474B5B">
        <w:rPr>
          <w:rStyle w:val="acopre"/>
        </w:rPr>
        <w:t>Recreational Amenit</w:t>
      </w:r>
      <w:r w:rsidR="00CE1755" w:rsidRPr="00474B5B">
        <w:rPr>
          <w:rStyle w:val="acopre"/>
        </w:rPr>
        <w:t>y</w:t>
      </w:r>
      <w:r w:rsidR="00F273ED" w:rsidRPr="00474B5B">
        <w:rPr>
          <w:rStyle w:val="acopre"/>
        </w:rPr>
        <w:t xml:space="preserve"> Services for You in Dubai. </w:t>
      </w:r>
    </w:p>
    <w:p w14:paraId="5D47E912" w14:textId="2AC52D7C" w:rsidR="00F273ED" w:rsidRPr="00474B5B" w:rsidRDefault="00F273ED" w:rsidP="000C1B67">
      <w:pPr>
        <w:spacing w:after="0" w:line="240" w:lineRule="auto"/>
        <w:rPr>
          <w:rStyle w:val="acopre"/>
          <w:b/>
          <w:bCs/>
        </w:rPr>
      </w:pPr>
    </w:p>
    <w:p w14:paraId="696EAEA2" w14:textId="2118D507" w:rsidR="00F273ED" w:rsidRPr="00474B5B" w:rsidRDefault="00F273ED" w:rsidP="000C1B67">
      <w:pPr>
        <w:spacing w:after="0" w:line="240" w:lineRule="auto"/>
        <w:rPr>
          <w:rStyle w:val="acopre"/>
        </w:rPr>
      </w:pPr>
      <w:r w:rsidRPr="00474B5B">
        <w:rPr>
          <w:rStyle w:val="acopre"/>
          <w:b/>
          <w:bCs/>
        </w:rPr>
        <w:t xml:space="preserve">Subject: </w:t>
      </w:r>
      <w:r w:rsidRPr="00474B5B">
        <w:rPr>
          <w:rStyle w:val="acopre"/>
        </w:rPr>
        <w:t xml:space="preserve">Is It Too Much Effort to Keep Your </w:t>
      </w:r>
      <w:r w:rsidR="00CE1755" w:rsidRPr="00474B5B">
        <w:rPr>
          <w:rStyle w:val="acopre"/>
        </w:rPr>
        <w:t>Home</w:t>
      </w:r>
      <w:r w:rsidRPr="00474B5B">
        <w:rPr>
          <w:rStyle w:val="acopre"/>
        </w:rPr>
        <w:t xml:space="preserve"> Amenities in Perfect Condition? Presenting, </w:t>
      </w:r>
      <w:proofErr w:type="spellStart"/>
      <w:r w:rsidRPr="00474B5B">
        <w:rPr>
          <w:rStyle w:val="acopre"/>
        </w:rPr>
        <w:t>Thehomezen</w:t>
      </w:r>
      <w:proofErr w:type="spellEnd"/>
      <w:r w:rsidRPr="00474B5B">
        <w:rPr>
          <w:rStyle w:val="acopre"/>
        </w:rPr>
        <w:t>, Dubai’s Bespoke Gardening and Swimming Pool Care Service</w:t>
      </w:r>
      <w:r w:rsidR="00CE1755" w:rsidRPr="00474B5B">
        <w:rPr>
          <w:rStyle w:val="acopre"/>
        </w:rPr>
        <w:t xml:space="preserve"> Partner</w:t>
      </w:r>
      <w:r w:rsidRPr="00474B5B">
        <w:rPr>
          <w:rStyle w:val="acopre"/>
        </w:rPr>
        <w:t xml:space="preserve">. </w:t>
      </w:r>
    </w:p>
    <w:p w14:paraId="101D90EE" w14:textId="594DA4DE" w:rsidR="00F273ED" w:rsidRPr="00474B5B" w:rsidRDefault="00F273ED" w:rsidP="000C1B67">
      <w:pPr>
        <w:spacing w:after="0" w:line="240" w:lineRule="auto"/>
        <w:rPr>
          <w:rStyle w:val="acopre"/>
        </w:rPr>
      </w:pPr>
    </w:p>
    <w:p w14:paraId="12BAD183" w14:textId="111DCDF7" w:rsidR="00F273ED" w:rsidRPr="00474B5B" w:rsidRDefault="00F273ED" w:rsidP="000C1B67">
      <w:pPr>
        <w:spacing w:after="0" w:line="240" w:lineRule="auto"/>
        <w:rPr>
          <w:rStyle w:val="acopre"/>
        </w:rPr>
      </w:pPr>
      <w:r w:rsidRPr="00474B5B">
        <w:rPr>
          <w:rStyle w:val="acopre"/>
          <w:b/>
          <w:bCs/>
        </w:rPr>
        <w:t>Subject:</w:t>
      </w:r>
      <w:r w:rsidRPr="00474B5B">
        <w:rPr>
          <w:rStyle w:val="acopre"/>
        </w:rPr>
        <w:t xml:space="preserve"> </w:t>
      </w:r>
      <w:r w:rsidR="00CE1755" w:rsidRPr="00474B5B">
        <w:rPr>
          <w:rStyle w:val="acopre"/>
        </w:rPr>
        <w:t xml:space="preserve">We Understand How Tedious It Could Be </w:t>
      </w:r>
      <w:r w:rsidR="00F42C96" w:rsidRPr="00474B5B">
        <w:rPr>
          <w:rStyle w:val="acopre"/>
        </w:rPr>
        <w:t>f</w:t>
      </w:r>
      <w:r w:rsidR="00CE1755" w:rsidRPr="00474B5B">
        <w:rPr>
          <w:rStyle w:val="acopre"/>
        </w:rPr>
        <w:t xml:space="preserve">or Homeowners </w:t>
      </w:r>
      <w:proofErr w:type="gramStart"/>
      <w:r w:rsidR="00CE1755" w:rsidRPr="00474B5B">
        <w:rPr>
          <w:rStyle w:val="acopre"/>
        </w:rPr>
        <w:t>To</w:t>
      </w:r>
      <w:proofErr w:type="gramEnd"/>
      <w:r w:rsidR="00CE1755" w:rsidRPr="00474B5B">
        <w:rPr>
          <w:rStyle w:val="acopre"/>
        </w:rPr>
        <w:t xml:space="preserve"> Keep Their Amenities </w:t>
      </w:r>
      <w:r w:rsidR="00F42C96" w:rsidRPr="00474B5B">
        <w:rPr>
          <w:rStyle w:val="acopre"/>
        </w:rPr>
        <w:t xml:space="preserve">In Proper Condition. </w:t>
      </w:r>
      <w:proofErr w:type="spellStart"/>
      <w:r w:rsidR="00F42C96" w:rsidRPr="00474B5B">
        <w:rPr>
          <w:rStyle w:val="acopre"/>
        </w:rPr>
        <w:t>Theho</w:t>
      </w:r>
      <w:r w:rsidR="002F0049" w:rsidRPr="00474B5B">
        <w:rPr>
          <w:rStyle w:val="acopre"/>
        </w:rPr>
        <w:t>m</w:t>
      </w:r>
      <w:r w:rsidR="00F42C96" w:rsidRPr="00474B5B">
        <w:rPr>
          <w:rStyle w:val="acopre"/>
        </w:rPr>
        <w:t>ezen</w:t>
      </w:r>
      <w:proofErr w:type="spellEnd"/>
      <w:r w:rsidR="00F42C96" w:rsidRPr="00474B5B">
        <w:rPr>
          <w:rStyle w:val="acopre"/>
        </w:rPr>
        <w:t xml:space="preserve"> Offers Customized</w:t>
      </w:r>
      <w:r w:rsidR="003A61E6" w:rsidRPr="00474B5B">
        <w:rPr>
          <w:rStyle w:val="acopre"/>
        </w:rPr>
        <w:t xml:space="preserve"> </w:t>
      </w:r>
      <w:r w:rsidR="009A3BAD" w:rsidRPr="00474B5B">
        <w:rPr>
          <w:rStyle w:val="acopre"/>
        </w:rPr>
        <w:t xml:space="preserve">Packages for Your Outdoor Facilities. </w:t>
      </w:r>
    </w:p>
    <w:p w14:paraId="6F49C9CC" w14:textId="5F095373" w:rsidR="00F273ED" w:rsidRPr="00474B5B" w:rsidRDefault="00F273ED" w:rsidP="000C1B67">
      <w:pPr>
        <w:spacing w:after="0" w:line="240" w:lineRule="auto"/>
        <w:rPr>
          <w:rStyle w:val="acopre"/>
        </w:rPr>
      </w:pPr>
    </w:p>
    <w:p w14:paraId="625BA808" w14:textId="71AA03B5" w:rsidR="0085183B" w:rsidRPr="00474B5B" w:rsidRDefault="009A3BAD" w:rsidP="000C1B67">
      <w:pPr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0C1B67">
        <w:rPr>
          <w:rFonts w:eastAsia="Times New Roman" w:cstheme="minorHAnsi"/>
          <w:color w:val="000000"/>
          <w:lang w:eastAsia="en-IN"/>
        </w:rPr>
        <w:t>We are happy to introduce '</w:t>
      </w:r>
      <w:proofErr w:type="spellStart"/>
      <w:r w:rsidRPr="000C1B67">
        <w:rPr>
          <w:rFonts w:eastAsia="Times New Roman" w:cstheme="minorHAnsi"/>
          <w:color w:val="000000"/>
          <w:lang w:eastAsia="en-IN"/>
        </w:rPr>
        <w:t>The</w:t>
      </w:r>
      <w:r w:rsidR="002F0049" w:rsidRPr="00474B5B">
        <w:rPr>
          <w:rFonts w:eastAsia="Times New Roman" w:cstheme="minorHAnsi"/>
          <w:color w:val="000000"/>
          <w:lang w:eastAsia="en-IN"/>
        </w:rPr>
        <w:t>h</w:t>
      </w:r>
      <w:r w:rsidRPr="000C1B67">
        <w:rPr>
          <w:rFonts w:eastAsia="Times New Roman" w:cstheme="minorHAnsi"/>
          <w:color w:val="000000"/>
          <w:lang w:eastAsia="en-IN"/>
        </w:rPr>
        <w:t>ome</w:t>
      </w:r>
      <w:r w:rsidR="002F0049" w:rsidRPr="00474B5B">
        <w:rPr>
          <w:rFonts w:eastAsia="Times New Roman" w:cstheme="minorHAnsi"/>
          <w:color w:val="000000"/>
          <w:lang w:eastAsia="en-IN"/>
        </w:rPr>
        <w:t>z</w:t>
      </w:r>
      <w:r w:rsidRPr="000C1B67">
        <w:rPr>
          <w:rFonts w:eastAsia="Times New Roman" w:cstheme="minorHAnsi"/>
          <w:color w:val="000000"/>
          <w:lang w:eastAsia="en-IN"/>
        </w:rPr>
        <w:t>en</w:t>
      </w:r>
      <w:proofErr w:type="spellEnd"/>
      <w:r w:rsidRPr="000C1B67">
        <w:rPr>
          <w:rFonts w:eastAsia="Times New Roman" w:cstheme="minorHAnsi"/>
          <w:color w:val="000000"/>
          <w:lang w:eastAsia="en-IN"/>
        </w:rPr>
        <w:t xml:space="preserve">' as your premier </w:t>
      </w:r>
      <w:r w:rsidR="00A23BB9" w:rsidRPr="00474B5B">
        <w:rPr>
          <w:rFonts w:eastAsia="Times New Roman" w:cstheme="minorHAnsi"/>
          <w:color w:val="000000"/>
          <w:lang w:eastAsia="en-IN"/>
        </w:rPr>
        <w:t>Home Amenity</w:t>
      </w:r>
      <w:r w:rsidR="0085183B" w:rsidRPr="00474B5B">
        <w:rPr>
          <w:rFonts w:eastAsia="Times New Roman" w:cstheme="minorHAnsi"/>
          <w:color w:val="000000"/>
          <w:lang w:eastAsia="en-IN"/>
        </w:rPr>
        <w:t xml:space="preserve"> </w:t>
      </w:r>
      <w:r w:rsidR="00A23BB9" w:rsidRPr="00474B5B">
        <w:rPr>
          <w:rFonts w:eastAsia="Times New Roman" w:cstheme="minorHAnsi"/>
          <w:color w:val="000000"/>
          <w:lang w:eastAsia="en-IN"/>
        </w:rPr>
        <w:t xml:space="preserve">Service </w:t>
      </w:r>
      <w:r w:rsidRPr="000C1B67">
        <w:rPr>
          <w:rFonts w:eastAsia="Times New Roman" w:cstheme="minorHAnsi"/>
          <w:color w:val="000000"/>
          <w:lang w:eastAsia="en-IN"/>
        </w:rPr>
        <w:t>partner</w:t>
      </w:r>
      <w:r w:rsidRPr="00474B5B">
        <w:rPr>
          <w:rFonts w:eastAsia="Times New Roman" w:cstheme="minorHAnsi"/>
          <w:color w:val="000000"/>
          <w:lang w:eastAsia="en-IN"/>
        </w:rPr>
        <w:t xml:space="preserve"> in Dubai. </w:t>
      </w:r>
      <w:r w:rsidR="00A23BB9" w:rsidRPr="00474B5B">
        <w:rPr>
          <w:rFonts w:eastAsia="Times New Roman" w:cstheme="minorHAnsi"/>
          <w:color w:val="000000"/>
          <w:lang w:eastAsia="en-IN"/>
        </w:rPr>
        <w:t xml:space="preserve">We </w:t>
      </w:r>
      <w:r w:rsidR="0085183B" w:rsidRPr="00474B5B">
        <w:rPr>
          <w:rFonts w:eastAsia="Times New Roman" w:cstheme="minorHAnsi"/>
          <w:color w:val="000000"/>
          <w:lang w:eastAsia="en-IN"/>
        </w:rPr>
        <w:t xml:space="preserve">are new-age caregivers encompassing end-to-end Swimming Pool Care and sustainable Garden Solutions. Our expert Gardeners and Pool technicians are </w:t>
      </w:r>
      <w:r w:rsidR="0070097F" w:rsidRPr="00474B5B">
        <w:rPr>
          <w:rFonts w:eastAsia="Times New Roman" w:cstheme="minorHAnsi"/>
          <w:color w:val="000000"/>
          <w:lang w:eastAsia="en-IN"/>
        </w:rPr>
        <w:t xml:space="preserve">trained to treat your facility as </w:t>
      </w:r>
      <w:r w:rsidR="00421048" w:rsidRPr="00474B5B">
        <w:rPr>
          <w:rFonts w:eastAsia="Times New Roman" w:cstheme="minorHAnsi"/>
          <w:color w:val="000000"/>
          <w:lang w:eastAsia="en-IN"/>
        </w:rPr>
        <w:t xml:space="preserve">their own and work towards restoring its health, to keep </w:t>
      </w:r>
      <w:r w:rsidR="00CA7FC3">
        <w:rPr>
          <w:rFonts w:eastAsia="Times New Roman" w:cstheme="minorHAnsi"/>
          <w:color w:val="000000"/>
          <w:lang w:eastAsia="en-IN"/>
        </w:rPr>
        <w:t>the facilities</w:t>
      </w:r>
      <w:r w:rsidR="00421048" w:rsidRPr="00474B5B">
        <w:rPr>
          <w:rFonts w:eastAsia="Times New Roman" w:cstheme="minorHAnsi"/>
          <w:color w:val="000000"/>
          <w:lang w:eastAsia="en-IN"/>
        </w:rPr>
        <w:t xml:space="preserve"> running all year round. </w:t>
      </w:r>
      <w:r w:rsidR="00F43F52">
        <w:rPr>
          <w:rFonts w:eastAsia="Times New Roman" w:cstheme="minorHAnsi"/>
          <w:color w:val="000000"/>
          <w:lang w:eastAsia="en-IN"/>
        </w:rPr>
        <w:t xml:space="preserve">We take pride </w:t>
      </w:r>
      <w:r w:rsidR="00D32552">
        <w:rPr>
          <w:rFonts w:eastAsia="Times New Roman" w:cstheme="minorHAnsi"/>
          <w:color w:val="000000"/>
          <w:lang w:eastAsia="en-IN"/>
        </w:rPr>
        <w:t xml:space="preserve">in delivering professional customer focused services </w:t>
      </w:r>
      <w:r w:rsidR="00A861FD">
        <w:rPr>
          <w:rFonts w:eastAsia="Times New Roman" w:cstheme="minorHAnsi"/>
          <w:color w:val="000000"/>
          <w:lang w:eastAsia="en-IN"/>
        </w:rPr>
        <w:t xml:space="preserve">and are committed to delivering high standards of quality. </w:t>
      </w:r>
    </w:p>
    <w:p w14:paraId="44243CE0" w14:textId="77777777" w:rsidR="0085183B" w:rsidRDefault="0085183B" w:rsidP="000C1B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</w:p>
    <w:p w14:paraId="73A090FC" w14:textId="074C27FB" w:rsidR="00A861FD" w:rsidRDefault="00A861FD" w:rsidP="000C1B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861FD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Swimming Pool </w:t>
      </w:r>
      <w:r w:rsidR="00C50781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Maintenance </w:t>
      </w:r>
      <w:r w:rsidRPr="00A861FD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Service</w:t>
      </w:r>
      <w:r w:rsidRPr="00C50781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C50781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As</w:t>
      </w:r>
      <w:r w:rsidR="00C50781" w:rsidRPr="00C50781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your </w:t>
      </w:r>
      <w:r w:rsidR="00C50781">
        <w:rPr>
          <w:rFonts w:eastAsia="Times New Roman" w:cstheme="minorHAnsi"/>
          <w:color w:val="000000"/>
          <w:sz w:val="24"/>
          <w:szCs w:val="24"/>
          <w:lang w:eastAsia="en-IN"/>
        </w:rPr>
        <w:t xml:space="preserve">expert reliable Pool Care partner we undertake a full-range of maintenance services such as; acid washing, pool filtering, pump repair, installation of lights </w:t>
      </w:r>
      <w:r w:rsidR="00CA59E3">
        <w:rPr>
          <w:rFonts w:eastAsia="Times New Roman" w:cstheme="minorHAnsi"/>
          <w:color w:val="000000"/>
          <w:sz w:val="24"/>
          <w:szCs w:val="24"/>
          <w:lang w:eastAsia="en-IN"/>
        </w:rPr>
        <w:t>&amp;</w:t>
      </w:r>
      <w:r w:rsidR="00C50781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water chiller</w:t>
      </w:r>
      <w:r w:rsidR="00CA59E3">
        <w:rPr>
          <w:rFonts w:eastAsia="Times New Roman" w:cstheme="minorHAnsi"/>
          <w:color w:val="000000"/>
          <w:sz w:val="24"/>
          <w:szCs w:val="24"/>
          <w:lang w:eastAsia="en-IN"/>
        </w:rPr>
        <w:t>s</w:t>
      </w:r>
      <w:r w:rsidR="00C50781">
        <w:rPr>
          <w:rFonts w:eastAsia="Times New Roman" w:cstheme="minorHAnsi"/>
          <w:color w:val="000000"/>
          <w:sz w:val="24"/>
          <w:szCs w:val="24"/>
          <w:lang w:eastAsia="en-IN"/>
        </w:rPr>
        <w:t xml:space="preserve">. To know more visit our website’s Swimming Pool </w:t>
      </w:r>
      <w:r w:rsidR="009421BB">
        <w:rPr>
          <w:rFonts w:eastAsia="Times New Roman" w:cstheme="minorHAnsi"/>
          <w:color w:val="000000"/>
          <w:sz w:val="24"/>
          <w:szCs w:val="24"/>
          <w:lang w:eastAsia="en-IN"/>
        </w:rPr>
        <w:t xml:space="preserve">page: </w:t>
      </w:r>
      <w:hyperlink r:id="rId5" w:history="1">
        <w:r w:rsidR="00393F71" w:rsidRPr="00DC14A8">
          <w:rPr>
            <w:rStyle w:val="Hyperlink"/>
            <w:rFonts w:eastAsia="Times New Roman" w:cstheme="minorHAnsi"/>
            <w:sz w:val="24"/>
            <w:szCs w:val="24"/>
            <w:lang w:eastAsia="en-IN"/>
          </w:rPr>
          <w:t>https://thehomezen.com/swimming-pool</w:t>
        </w:r>
      </w:hyperlink>
      <w:r w:rsidR="00393F71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</w:p>
    <w:p w14:paraId="07DA5B82" w14:textId="77777777" w:rsidR="00A861FD" w:rsidRDefault="00A861FD" w:rsidP="000C1B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</w:p>
    <w:p w14:paraId="31C1CD7F" w14:textId="77777777" w:rsidR="005B3E37" w:rsidRDefault="00A861FD" w:rsidP="000C1B6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 w:rsidRPr="00A861FD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Gardening Service</w:t>
      </w:r>
      <w:r w:rsidR="005B3E37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</w:t>
      </w:r>
    </w:p>
    <w:p w14:paraId="47E50A65" w14:textId="610874F7" w:rsidR="00A861FD" w:rsidRPr="005B3E37" w:rsidRDefault="005B3E37" w:rsidP="000C1B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5B3E37">
        <w:rPr>
          <w:rFonts w:eastAsia="Times New Roman" w:cstheme="minorHAnsi"/>
          <w:color w:val="000000"/>
          <w:sz w:val="24"/>
          <w:szCs w:val="24"/>
          <w:lang w:eastAsia="en-IN"/>
        </w:rPr>
        <w:t xml:space="preserve">Our trained horticulturists are </w:t>
      </w:r>
      <w:r w:rsidR="00DB16D7">
        <w:rPr>
          <w:rFonts w:eastAsia="Times New Roman" w:cstheme="minorHAnsi"/>
          <w:color w:val="000000"/>
          <w:sz w:val="24"/>
          <w:szCs w:val="24"/>
          <w:lang w:eastAsia="en-IN"/>
        </w:rPr>
        <w:t>skilled to handle</w:t>
      </w:r>
      <w:r w:rsidR="00427E57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4D736B">
        <w:rPr>
          <w:rFonts w:eastAsia="Times New Roman" w:cstheme="minorHAnsi"/>
          <w:color w:val="000000"/>
          <w:sz w:val="24"/>
          <w:szCs w:val="24"/>
          <w:lang w:eastAsia="en-IN"/>
        </w:rPr>
        <w:t xml:space="preserve">an array of </w:t>
      </w:r>
      <w:r w:rsidR="00427E57">
        <w:rPr>
          <w:rFonts w:eastAsia="Times New Roman" w:cstheme="minorHAnsi"/>
          <w:color w:val="000000"/>
          <w:sz w:val="24"/>
          <w:szCs w:val="24"/>
          <w:lang w:eastAsia="en-IN"/>
        </w:rPr>
        <w:t>Garden</w:t>
      </w:r>
      <w:r w:rsidR="00CA59E3">
        <w:rPr>
          <w:rFonts w:eastAsia="Times New Roman" w:cstheme="minorHAnsi"/>
          <w:color w:val="000000"/>
          <w:sz w:val="24"/>
          <w:szCs w:val="24"/>
          <w:lang w:eastAsia="en-IN"/>
        </w:rPr>
        <w:t>ing</w:t>
      </w:r>
      <w:r w:rsidR="00427E57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4D736B">
        <w:rPr>
          <w:rFonts w:eastAsia="Times New Roman" w:cstheme="minorHAnsi"/>
          <w:color w:val="000000"/>
          <w:sz w:val="24"/>
          <w:szCs w:val="24"/>
          <w:lang w:eastAsia="en-IN"/>
        </w:rPr>
        <w:t>services</w:t>
      </w:r>
      <w:r w:rsidR="00DD148A">
        <w:rPr>
          <w:rFonts w:eastAsia="Times New Roman" w:cstheme="minorHAnsi"/>
          <w:color w:val="000000"/>
          <w:sz w:val="24"/>
          <w:szCs w:val="24"/>
          <w:lang w:eastAsia="en-IN"/>
        </w:rPr>
        <w:t>,</w:t>
      </w:r>
      <w:r w:rsidR="004D736B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which include;</w:t>
      </w:r>
      <w:r w:rsidR="00DD148A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garden maintenance, artificial grass installation, care for irrigation systems, and soft landscaping</w:t>
      </w:r>
      <w:r w:rsidR="00CA59E3">
        <w:rPr>
          <w:rFonts w:eastAsia="Times New Roman" w:cstheme="minorHAnsi"/>
          <w:color w:val="000000"/>
          <w:sz w:val="24"/>
          <w:szCs w:val="24"/>
          <w:lang w:eastAsia="en-IN"/>
        </w:rPr>
        <w:t xml:space="preserve">. Visit our dedicated Gardening Service page to know more: </w:t>
      </w:r>
      <w:hyperlink r:id="rId6" w:history="1">
        <w:r w:rsidR="00CA59E3" w:rsidRPr="00DC14A8">
          <w:rPr>
            <w:rStyle w:val="Hyperlink"/>
            <w:rFonts w:eastAsia="Times New Roman" w:cstheme="minorHAnsi"/>
            <w:sz w:val="24"/>
            <w:szCs w:val="24"/>
            <w:lang w:eastAsia="en-IN"/>
          </w:rPr>
          <w:t>https://thehomezen.com/gardening</w:t>
        </w:r>
      </w:hyperlink>
      <w:r w:rsidR="00CA59E3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DD148A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4D736B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3176EB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A861FD" w:rsidRPr="005B3E37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CA59E3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</w:p>
    <w:p w14:paraId="7A89ADF8" w14:textId="77777777" w:rsidR="00A861FD" w:rsidRDefault="00A861FD" w:rsidP="000C1B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</w:p>
    <w:p w14:paraId="0F0F4369" w14:textId="2339E286" w:rsidR="00833BA9" w:rsidRPr="00C50781" w:rsidRDefault="00CA59E3" w:rsidP="000C1B6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Here are a few good reasons to choose</w:t>
      </w:r>
      <w:r w:rsidR="00A861FD" w:rsidRPr="00C50781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us</w:t>
      </w:r>
      <w:r w:rsidR="00A861FD" w:rsidRPr="00C50781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</w:t>
      </w:r>
    </w:p>
    <w:p w14:paraId="56A5C633" w14:textId="77777777" w:rsidR="00A861FD" w:rsidRDefault="00A861FD" w:rsidP="000C1B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</w:p>
    <w:p w14:paraId="7E1D64B9" w14:textId="12E208EE" w:rsidR="00A861FD" w:rsidRPr="00A861FD" w:rsidRDefault="00A861FD" w:rsidP="00A861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Experienced and reliable technicians </w:t>
      </w:r>
    </w:p>
    <w:p w14:paraId="4BF2B073" w14:textId="5D721F08" w:rsidR="00A861FD" w:rsidRDefault="00A861FD" w:rsidP="00A861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>Persistent attention to detailing</w:t>
      </w:r>
    </w:p>
    <w:p w14:paraId="4489BC9C" w14:textId="23750103" w:rsidR="00A861FD" w:rsidRDefault="00A861FD" w:rsidP="00A861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Dedication to meeting timelines. </w:t>
      </w:r>
    </w:p>
    <w:p w14:paraId="057B227D" w14:textId="6293C525" w:rsidR="00A861FD" w:rsidRDefault="00A861FD" w:rsidP="00A861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>Excellent customer care services</w:t>
      </w:r>
    </w:p>
    <w:p w14:paraId="59FF1141" w14:textId="67280A41" w:rsidR="00A861FD" w:rsidRDefault="00A861FD" w:rsidP="00A861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Latest technology &amp; equipment </w:t>
      </w:r>
    </w:p>
    <w:p w14:paraId="1F30312E" w14:textId="77777777" w:rsidR="000C1B67" w:rsidRPr="000C1B67" w:rsidRDefault="000C1B67" w:rsidP="000C1B6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14:paraId="17B74842" w14:textId="77777777" w:rsidR="000E6C6D" w:rsidRDefault="009C4EA6" w:rsidP="000C1B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Have a conversation with our </w:t>
      </w:r>
      <w:r w:rsidR="00C63AE3">
        <w:rPr>
          <w:rFonts w:eastAsia="Times New Roman" w:cstheme="minorHAnsi"/>
          <w:color w:val="000000"/>
          <w:sz w:val="24"/>
          <w:szCs w:val="24"/>
          <w:lang w:eastAsia="en-IN"/>
        </w:rPr>
        <w:t>amiable C</w:t>
      </w:r>
      <w:r w:rsidR="00384A0C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ustomer </w:t>
      </w:r>
      <w:r w:rsidR="00C63AE3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Care Specialists </w:t>
      </w:r>
      <w:r w:rsidR="00377485">
        <w:rPr>
          <w:rFonts w:eastAsia="Times New Roman" w:cstheme="minorHAnsi"/>
          <w:color w:val="000000"/>
          <w:sz w:val="24"/>
          <w:szCs w:val="24"/>
          <w:lang w:eastAsia="en-IN"/>
        </w:rPr>
        <w:t>to share your</w:t>
      </w:r>
      <w:r w:rsidR="007F34A0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377485">
        <w:rPr>
          <w:rFonts w:eastAsia="Times New Roman" w:cstheme="minorHAnsi"/>
          <w:color w:val="000000"/>
          <w:sz w:val="24"/>
          <w:szCs w:val="24"/>
          <w:lang w:eastAsia="en-IN"/>
        </w:rPr>
        <w:t>p</w:t>
      </w:r>
      <w:r w:rsidR="00CD0F93">
        <w:rPr>
          <w:rFonts w:eastAsia="Times New Roman" w:cstheme="minorHAnsi"/>
          <w:color w:val="000000"/>
          <w:sz w:val="24"/>
          <w:szCs w:val="24"/>
          <w:lang w:eastAsia="en-IN"/>
        </w:rPr>
        <w:t xml:space="preserve">reliminary </w:t>
      </w:r>
      <w:r w:rsidR="00377485">
        <w:rPr>
          <w:rFonts w:eastAsia="Times New Roman" w:cstheme="minorHAnsi"/>
          <w:color w:val="000000"/>
          <w:sz w:val="24"/>
          <w:szCs w:val="24"/>
          <w:lang w:eastAsia="en-IN"/>
        </w:rPr>
        <w:t xml:space="preserve">requirements with us. </w:t>
      </w:r>
    </w:p>
    <w:p w14:paraId="73035FDD" w14:textId="77777777" w:rsidR="000E6C6D" w:rsidRDefault="000E6C6D" w:rsidP="000C1B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</w:p>
    <w:p w14:paraId="508A812C" w14:textId="6D5BBA34" w:rsidR="00FE4FDF" w:rsidRDefault="000E6C6D" w:rsidP="000C1B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Contact us: </w:t>
      </w:r>
      <w:hyperlink r:id="rId7" w:history="1">
        <w:r w:rsidRPr="00DC14A8">
          <w:rPr>
            <w:rStyle w:val="Hyperlink"/>
            <w:rFonts w:eastAsia="Times New Roman" w:cstheme="minorHAnsi"/>
            <w:sz w:val="24"/>
            <w:szCs w:val="24"/>
            <w:lang w:eastAsia="en-IN"/>
          </w:rPr>
          <w:t>https://thehomezen.com/contact-us</w:t>
        </w:r>
      </w:hyperlink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7F34A0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</w:p>
    <w:p w14:paraId="2D975495" w14:textId="77777777" w:rsidR="000C1B67" w:rsidRPr="000C1B67" w:rsidRDefault="000C1B67" w:rsidP="000C1B6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14:paraId="1DB053A2" w14:textId="77777777" w:rsidR="000C68A7" w:rsidRDefault="000C68A7"/>
    <w:sectPr w:rsidR="000C6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1563"/>
    <w:multiLevelType w:val="hybridMultilevel"/>
    <w:tmpl w:val="70528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67"/>
    <w:rsid w:val="00046288"/>
    <w:rsid w:val="000C1B67"/>
    <w:rsid w:val="000C68A7"/>
    <w:rsid w:val="000D14B3"/>
    <w:rsid w:val="000E6C6D"/>
    <w:rsid w:val="00186EC9"/>
    <w:rsid w:val="0022625B"/>
    <w:rsid w:val="002713F6"/>
    <w:rsid w:val="002D4441"/>
    <w:rsid w:val="002F0049"/>
    <w:rsid w:val="00315336"/>
    <w:rsid w:val="003176EB"/>
    <w:rsid w:val="00377485"/>
    <w:rsid w:val="00384A0C"/>
    <w:rsid w:val="00393F71"/>
    <w:rsid w:val="003A61E6"/>
    <w:rsid w:val="00421048"/>
    <w:rsid w:val="00427E57"/>
    <w:rsid w:val="0046158F"/>
    <w:rsid w:val="00474B5B"/>
    <w:rsid w:val="004D736B"/>
    <w:rsid w:val="005B3E37"/>
    <w:rsid w:val="00601094"/>
    <w:rsid w:val="00694F70"/>
    <w:rsid w:val="0070097F"/>
    <w:rsid w:val="00732BD2"/>
    <w:rsid w:val="007F34A0"/>
    <w:rsid w:val="00833BA9"/>
    <w:rsid w:val="0085183B"/>
    <w:rsid w:val="00873F6B"/>
    <w:rsid w:val="009421BB"/>
    <w:rsid w:val="009A3BAD"/>
    <w:rsid w:val="009B357A"/>
    <w:rsid w:val="009C4EA6"/>
    <w:rsid w:val="009E3C49"/>
    <w:rsid w:val="00A07599"/>
    <w:rsid w:val="00A17027"/>
    <w:rsid w:val="00A23BB9"/>
    <w:rsid w:val="00A861FD"/>
    <w:rsid w:val="00B153DE"/>
    <w:rsid w:val="00B47144"/>
    <w:rsid w:val="00C040ED"/>
    <w:rsid w:val="00C358D2"/>
    <w:rsid w:val="00C50781"/>
    <w:rsid w:val="00C63AE3"/>
    <w:rsid w:val="00C85910"/>
    <w:rsid w:val="00CA59E3"/>
    <w:rsid w:val="00CA7FC3"/>
    <w:rsid w:val="00CD0F93"/>
    <w:rsid w:val="00CE1755"/>
    <w:rsid w:val="00D32552"/>
    <w:rsid w:val="00DB16D7"/>
    <w:rsid w:val="00DD148A"/>
    <w:rsid w:val="00E03DFE"/>
    <w:rsid w:val="00E12330"/>
    <w:rsid w:val="00E16FBD"/>
    <w:rsid w:val="00E7150B"/>
    <w:rsid w:val="00EE54B2"/>
    <w:rsid w:val="00F273ED"/>
    <w:rsid w:val="00F42C96"/>
    <w:rsid w:val="00F43F52"/>
    <w:rsid w:val="00FD634F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40E0"/>
  <w15:chartTrackingRefBased/>
  <w15:docId w15:val="{049CC8FB-9B30-49DB-B29F-D273821D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copre">
    <w:name w:val="acopre"/>
    <w:basedOn w:val="DefaultParagraphFont"/>
    <w:rsid w:val="000C1B67"/>
  </w:style>
  <w:style w:type="character" w:styleId="Emphasis">
    <w:name w:val="Emphasis"/>
    <w:basedOn w:val="DefaultParagraphFont"/>
    <w:uiPriority w:val="20"/>
    <w:qFormat/>
    <w:rsid w:val="000C1B67"/>
    <w:rPr>
      <w:i/>
      <w:iCs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homezen.com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homezen.com/gardening" TargetMode="External"/><Relationship Id="rId5" Type="http://schemas.openxmlformats.org/officeDocument/2006/relationships/hyperlink" Target="https://thehomezen.com/swimming-poo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sanaya dinshaw</dc:creator>
  <cp:keywords/>
  <dc:description/>
  <cp:lastModifiedBy>sanaya dinshaw</cp:lastModifiedBy>
  <cp:revision>57</cp:revision>
  <dcterms:created xsi:type="dcterms:W3CDTF">2020-11-20T07:46:00Z</dcterms:created>
  <dcterms:modified xsi:type="dcterms:W3CDTF">2020-11-20T13:03:00Z</dcterms:modified>
</cp:coreProperties>
</file>